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6F78" w14:textId="77777777" w:rsidR="00635E4B" w:rsidRPr="00EA014E" w:rsidRDefault="00635E4B" w:rsidP="00635E4B">
      <w:pPr>
        <w:spacing w:after="0" w:line="240" w:lineRule="auto"/>
        <w:ind w:left="5664"/>
        <w:rPr>
          <w:sz w:val="16"/>
          <w:szCs w:val="16"/>
        </w:rPr>
      </w:pPr>
      <w:r w:rsidRPr="00EA014E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</w:t>
      </w:r>
      <w:r w:rsidRPr="00EA014E">
        <w:rPr>
          <w:sz w:val="16"/>
          <w:szCs w:val="16"/>
        </w:rPr>
        <w:t xml:space="preserve">do uchwały Nr </w:t>
      </w:r>
      <w:r>
        <w:rPr>
          <w:sz w:val="16"/>
          <w:szCs w:val="16"/>
        </w:rPr>
        <w:t>XXIV/200/2021</w:t>
      </w:r>
    </w:p>
    <w:p w14:paraId="28B43912" w14:textId="77777777" w:rsidR="00635E4B" w:rsidRPr="00EA014E" w:rsidRDefault="00635E4B" w:rsidP="00635E4B">
      <w:pPr>
        <w:spacing w:after="0" w:line="240" w:lineRule="auto"/>
        <w:ind w:left="5664"/>
        <w:rPr>
          <w:sz w:val="16"/>
          <w:szCs w:val="16"/>
        </w:rPr>
      </w:pPr>
      <w:r w:rsidRPr="00EA014E">
        <w:rPr>
          <w:sz w:val="16"/>
          <w:szCs w:val="16"/>
        </w:rPr>
        <w:t xml:space="preserve">Rady Gminy </w:t>
      </w:r>
      <w:r>
        <w:rPr>
          <w:sz w:val="16"/>
          <w:szCs w:val="16"/>
        </w:rPr>
        <w:t>Haczów</w:t>
      </w:r>
    </w:p>
    <w:p w14:paraId="24FE1F4A" w14:textId="77777777" w:rsidR="00635E4B" w:rsidRPr="00EA014E" w:rsidRDefault="00635E4B" w:rsidP="00635E4B">
      <w:pPr>
        <w:spacing w:after="0" w:line="240" w:lineRule="auto"/>
        <w:ind w:left="5664"/>
        <w:rPr>
          <w:sz w:val="16"/>
          <w:szCs w:val="16"/>
        </w:rPr>
      </w:pPr>
      <w:r w:rsidRPr="00EA014E">
        <w:rPr>
          <w:sz w:val="16"/>
          <w:szCs w:val="16"/>
        </w:rPr>
        <w:t xml:space="preserve">z dnia </w:t>
      </w:r>
      <w:r>
        <w:rPr>
          <w:sz w:val="16"/>
          <w:szCs w:val="16"/>
        </w:rPr>
        <w:t xml:space="preserve">14 czerwca </w:t>
      </w:r>
      <w:r w:rsidRPr="00EA014E">
        <w:rPr>
          <w:sz w:val="16"/>
          <w:szCs w:val="16"/>
        </w:rPr>
        <w:t>202</w:t>
      </w:r>
      <w:r>
        <w:rPr>
          <w:sz w:val="16"/>
          <w:szCs w:val="16"/>
        </w:rPr>
        <w:t>1</w:t>
      </w:r>
      <w:r w:rsidRPr="00EA014E">
        <w:rPr>
          <w:sz w:val="16"/>
          <w:szCs w:val="16"/>
        </w:rPr>
        <w:t xml:space="preserve"> r.</w:t>
      </w:r>
    </w:p>
    <w:p w14:paraId="440312C1" w14:textId="77777777" w:rsidR="00635E4B" w:rsidRDefault="00635E4B" w:rsidP="00635E4B">
      <w:pPr>
        <w:jc w:val="center"/>
        <w:rPr>
          <w:b/>
        </w:rPr>
      </w:pPr>
    </w:p>
    <w:p w14:paraId="44F34AC8" w14:textId="77777777" w:rsidR="00635E4B" w:rsidRPr="0080597F" w:rsidRDefault="00635E4B" w:rsidP="00635E4B">
      <w:pPr>
        <w:jc w:val="center"/>
        <w:rPr>
          <w:b/>
        </w:rPr>
      </w:pPr>
      <w:r w:rsidRPr="0080597F">
        <w:rPr>
          <w:b/>
        </w:rPr>
        <w:t>WNIOSEK</w:t>
      </w:r>
      <w:r>
        <w:rPr>
          <w:b/>
        </w:rPr>
        <w:t xml:space="preserve"> </w:t>
      </w:r>
      <w:r w:rsidRPr="0080597F">
        <w:rPr>
          <w:b/>
        </w:rPr>
        <w:t>O WYPŁATĘ DODATKU ENERGETYCZNEGO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5E4B" w:rsidRPr="00670620" w14:paraId="4CF6ECFF" w14:textId="77777777" w:rsidTr="00524784">
        <w:tc>
          <w:tcPr>
            <w:tcW w:w="9212" w:type="dxa"/>
            <w:shd w:val="clear" w:color="auto" w:fill="D9D9D9" w:themeFill="background1" w:themeFillShade="D9"/>
          </w:tcPr>
          <w:p w14:paraId="4488BE3C" w14:textId="77777777" w:rsidR="00635E4B" w:rsidRPr="00670620" w:rsidRDefault="00635E4B" w:rsidP="00524784">
            <w:pPr>
              <w:rPr>
                <w:b/>
                <w:sz w:val="20"/>
                <w:szCs w:val="20"/>
              </w:rPr>
            </w:pPr>
            <w:r w:rsidRPr="00670620">
              <w:rPr>
                <w:b/>
                <w:sz w:val="20"/>
                <w:szCs w:val="20"/>
              </w:rPr>
              <w:t>DANE WNIOSKODAWCY:</w:t>
            </w:r>
          </w:p>
        </w:tc>
      </w:tr>
      <w:tr w:rsidR="00635E4B" w:rsidRPr="00670620" w14:paraId="5F49B470" w14:textId="77777777" w:rsidTr="00524784">
        <w:trPr>
          <w:trHeight w:val="567"/>
        </w:trPr>
        <w:tc>
          <w:tcPr>
            <w:tcW w:w="9212" w:type="dxa"/>
            <w:vAlign w:val="center"/>
          </w:tcPr>
          <w:p w14:paraId="37EECD60" w14:textId="77777777" w:rsidR="00635E4B" w:rsidRPr="00670620" w:rsidRDefault="00635E4B" w:rsidP="00635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Imię i nazwisko …………………………………………………………………………………………………………………</w:t>
            </w:r>
          </w:p>
        </w:tc>
      </w:tr>
      <w:tr w:rsidR="00635E4B" w:rsidRPr="00670620" w14:paraId="65B84C6A" w14:textId="77777777" w:rsidTr="00524784">
        <w:trPr>
          <w:trHeight w:val="567"/>
        </w:trPr>
        <w:tc>
          <w:tcPr>
            <w:tcW w:w="9212" w:type="dxa"/>
            <w:vAlign w:val="center"/>
          </w:tcPr>
          <w:p w14:paraId="299C215A" w14:textId="77777777" w:rsidR="00635E4B" w:rsidRPr="00670620" w:rsidRDefault="00635E4B" w:rsidP="00635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Adres zamieszkania ………………………………………………………………………………………………………….</w:t>
            </w:r>
          </w:p>
        </w:tc>
      </w:tr>
      <w:tr w:rsidR="00635E4B" w:rsidRPr="00670620" w14:paraId="5D4FFCD3" w14:textId="77777777" w:rsidTr="00524784">
        <w:trPr>
          <w:trHeight w:val="567"/>
        </w:trPr>
        <w:tc>
          <w:tcPr>
            <w:tcW w:w="9212" w:type="dxa"/>
            <w:vAlign w:val="center"/>
          </w:tcPr>
          <w:p w14:paraId="6A586CBA" w14:textId="77777777" w:rsidR="00635E4B" w:rsidRPr="00670620" w:rsidRDefault="00635E4B" w:rsidP="00635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PESEL ………………………………………………………………………………………………………………………………..</w:t>
            </w:r>
          </w:p>
        </w:tc>
      </w:tr>
      <w:tr w:rsidR="00635E4B" w:rsidRPr="00670620" w14:paraId="6D5CB47D" w14:textId="77777777" w:rsidTr="00524784">
        <w:trPr>
          <w:trHeight w:val="567"/>
        </w:trPr>
        <w:tc>
          <w:tcPr>
            <w:tcW w:w="9212" w:type="dxa"/>
            <w:vAlign w:val="center"/>
          </w:tcPr>
          <w:p w14:paraId="60A32203" w14:textId="77777777" w:rsidR="00635E4B" w:rsidRPr="00670620" w:rsidRDefault="00635E4B" w:rsidP="00635E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Telefon ……………………………………………………………………………………………………………………………..</w:t>
            </w:r>
          </w:p>
        </w:tc>
      </w:tr>
      <w:tr w:rsidR="00635E4B" w:rsidRPr="00670620" w14:paraId="442C3207" w14:textId="77777777" w:rsidTr="00524784">
        <w:tc>
          <w:tcPr>
            <w:tcW w:w="9212" w:type="dxa"/>
            <w:shd w:val="clear" w:color="auto" w:fill="D9D9D9" w:themeFill="background1" w:themeFillShade="D9"/>
          </w:tcPr>
          <w:p w14:paraId="188512BA" w14:textId="77777777" w:rsidR="00635E4B" w:rsidRPr="00670620" w:rsidRDefault="00635E4B" w:rsidP="00524784">
            <w:pPr>
              <w:rPr>
                <w:b/>
                <w:sz w:val="20"/>
                <w:szCs w:val="20"/>
              </w:rPr>
            </w:pPr>
            <w:r w:rsidRPr="00670620">
              <w:rPr>
                <w:b/>
                <w:sz w:val="20"/>
                <w:szCs w:val="20"/>
              </w:rPr>
              <w:t>OŚWIADCZAM, ŻE:</w:t>
            </w:r>
          </w:p>
        </w:tc>
      </w:tr>
      <w:tr w:rsidR="00635E4B" w:rsidRPr="00670620" w14:paraId="633C83C2" w14:textId="77777777" w:rsidTr="00524784">
        <w:tc>
          <w:tcPr>
            <w:tcW w:w="9212" w:type="dxa"/>
          </w:tcPr>
          <w:p w14:paraId="6E8802D1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</w:p>
          <w:p w14:paraId="72E108AE" w14:textId="77777777" w:rsidR="00635E4B" w:rsidRPr="00670620" w:rsidRDefault="00635E4B" w:rsidP="00635E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Przyznano mi dodatek mieszkaniowy:</w:t>
            </w:r>
          </w:p>
          <w:p w14:paraId="3E16E5AF" w14:textId="77777777" w:rsidR="00635E4B" w:rsidRPr="00670620" w:rsidRDefault="00635E4B" w:rsidP="00635E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TAK  na okres: …………………………………………………………</w:t>
            </w:r>
          </w:p>
          <w:p w14:paraId="0F7648C3" w14:textId="77777777" w:rsidR="00635E4B" w:rsidRPr="00670620" w:rsidRDefault="00635E4B" w:rsidP="00635E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NIE</w:t>
            </w:r>
          </w:p>
          <w:p w14:paraId="47D220AE" w14:textId="77777777" w:rsidR="00635E4B" w:rsidRPr="00670620" w:rsidRDefault="00635E4B" w:rsidP="00524784">
            <w:pPr>
              <w:pStyle w:val="Akapitzlist"/>
              <w:ind w:left="1440"/>
              <w:rPr>
                <w:sz w:val="20"/>
                <w:szCs w:val="20"/>
              </w:rPr>
            </w:pPr>
          </w:p>
        </w:tc>
      </w:tr>
      <w:tr w:rsidR="00635E4B" w:rsidRPr="00670620" w14:paraId="150B4B5E" w14:textId="77777777" w:rsidTr="00524784">
        <w:tc>
          <w:tcPr>
            <w:tcW w:w="9212" w:type="dxa"/>
          </w:tcPr>
          <w:p w14:paraId="23978D6F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</w:p>
          <w:p w14:paraId="08199AA4" w14:textId="77777777" w:rsidR="00635E4B" w:rsidRPr="00670620" w:rsidRDefault="00635E4B" w:rsidP="00635E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Jestem stroną obowiązującej umowy kompleksowej lub umowy sprzedaży energii elektrycznej zawartej z przedsiębiorstwem energetycznym:</w:t>
            </w:r>
          </w:p>
          <w:p w14:paraId="594E4BB6" w14:textId="77777777" w:rsidR="00635E4B" w:rsidRPr="00670620" w:rsidRDefault="00635E4B" w:rsidP="00635E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TAK</w:t>
            </w:r>
          </w:p>
          <w:p w14:paraId="2BBB5F8F" w14:textId="77777777" w:rsidR="00635E4B" w:rsidRPr="00670620" w:rsidRDefault="00635E4B" w:rsidP="00635E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NIE</w:t>
            </w:r>
          </w:p>
          <w:p w14:paraId="4E4DADA4" w14:textId="77777777" w:rsidR="00635E4B" w:rsidRPr="00670620" w:rsidRDefault="00635E4B" w:rsidP="00524784">
            <w:pPr>
              <w:pStyle w:val="Akapitzlist"/>
              <w:ind w:left="1440"/>
              <w:rPr>
                <w:sz w:val="20"/>
                <w:szCs w:val="20"/>
              </w:rPr>
            </w:pPr>
          </w:p>
        </w:tc>
      </w:tr>
      <w:tr w:rsidR="00635E4B" w:rsidRPr="00670620" w14:paraId="7B6672D4" w14:textId="77777777" w:rsidTr="00524784">
        <w:tc>
          <w:tcPr>
            <w:tcW w:w="9212" w:type="dxa"/>
          </w:tcPr>
          <w:p w14:paraId="6D570001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</w:p>
          <w:p w14:paraId="3DA822AB" w14:textId="77777777" w:rsidR="00635E4B" w:rsidRPr="00670620" w:rsidRDefault="00635E4B" w:rsidP="00635E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Zamieszkuję w miejscu dostarczania energii elektrycznej:</w:t>
            </w:r>
          </w:p>
          <w:p w14:paraId="7646E125" w14:textId="77777777" w:rsidR="00635E4B" w:rsidRPr="00670620" w:rsidRDefault="00635E4B" w:rsidP="00635E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TAK</w:t>
            </w:r>
          </w:p>
          <w:p w14:paraId="18383F48" w14:textId="77777777" w:rsidR="00635E4B" w:rsidRPr="00670620" w:rsidRDefault="00635E4B" w:rsidP="00635E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NIE</w:t>
            </w:r>
          </w:p>
          <w:p w14:paraId="40E063EE" w14:textId="77777777" w:rsidR="00635E4B" w:rsidRPr="00670620" w:rsidRDefault="00635E4B" w:rsidP="00524784">
            <w:pPr>
              <w:pStyle w:val="Akapitzlist"/>
              <w:ind w:left="1440"/>
              <w:rPr>
                <w:sz w:val="20"/>
                <w:szCs w:val="20"/>
              </w:rPr>
            </w:pPr>
          </w:p>
        </w:tc>
      </w:tr>
      <w:tr w:rsidR="00635E4B" w:rsidRPr="00670620" w14:paraId="64024CC1" w14:textId="77777777" w:rsidTr="00524784">
        <w:tc>
          <w:tcPr>
            <w:tcW w:w="9212" w:type="dxa"/>
          </w:tcPr>
          <w:p w14:paraId="24503943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</w:p>
          <w:p w14:paraId="34B177C3" w14:textId="77777777" w:rsidR="00635E4B" w:rsidRPr="00670620" w:rsidRDefault="00635E4B" w:rsidP="00635E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Liczba osób w gospodarstwie domowym wynosi: …………………………………………………………….</w:t>
            </w:r>
          </w:p>
          <w:p w14:paraId="174C4511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</w:p>
        </w:tc>
      </w:tr>
      <w:tr w:rsidR="00635E4B" w:rsidRPr="00670620" w14:paraId="1A7CA8AF" w14:textId="77777777" w:rsidTr="00524784">
        <w:tc>
          <w:tcPr>
            <w:tcW w:w="9212" w:type="dxa"/>
            <w:shd w:val="clear" w:color="auto" w:fill="D9D9D9" w:themeFill="background1" w:themeFillShade="D9"/>
          </w:tcPr>
          <w:p w14:paraId="47476F11" w14:textId="77777777" w:rsidR="00635E4B" w:rsidRPr="00670620" w:rsidRDefault="00635E4B" w:rsidP="00524784">
            <w:pPr>
              <w:pStyle w:val="Akapitzlist"/>
              <w:ind w:hanging="720"/>
              <w:rPr>
                <w:b/>
                <w:sz w:val="20"/>
                <w:szCs w:val="20"/>
              </w:rPr>
            </w:pPr>
            <w:r w:rsidRPr="00670620">
              <w:rPr>
                <w:b/>
                <w:sz w:val="20"/>
                <w:szCs w:val="20"/>
              </w:rPr>
              <w:t>SPOSÓB WYPŁATY DODATKU ENERGETYCZNEGO:</w:t>
            </w:r>
          </w:p>
        </w:tc>
      </w:tr>
      <w:tr w:rsidR="00635E4B" w:rsidRPr="00670620" w14:paraId="6D6B64E5" w14:textId="77777777" w:rsidTr="00524784">
        <w:tc>
          <w:tcPr>
            <w:tcW w:w="9212" w:type="dxa"/>
          </w:tcPr>
          <w:p w14:paraId="3B5FFC52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</w:p>
          <w:p w14:paraId="6C5F98D9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Na rachunek bankowy o numerze:</w:t>
            </w:r>
          </w:p>
          <w:tbl>
            <w:tblPr>
              <w:tblStyle w:val="Tabela-Siatka"/>
              <w:tblW w:w="8863" w:type="dxa"/>
              <w:tblInd w:w="1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635E4B" w:rsidRPr="00670620" w14:paraId="1180038B" w14:textId="77777777" w:rsidTr="00524784">
              <w:tc>
                <w:tcPr>
                  <w:tcW w:w="340" w:type="dxa"/>
                </w:tcPr>
                <w:p w14:paraId="2A77AC7A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C2090AC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85AF3D9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74498BBE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4482F5E7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6F207EC0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4CAB71CD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6839AE98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07EBF75B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027D1463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1383C188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40A42E4A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759099FB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47702EDD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35C2B7B7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0A0EC2BF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7351D600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258BBC2E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7CBF060D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47581CA7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1A501D4B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0E808BEF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74850073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2D6F378F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1EB3457D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5E7D8C66" w14:textId="77777777" w:rsidR="00635E4B" w:rsidRPr="00670620" w:rsidRDefault="00635E4B" w:rsidP="00524784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14A0D8" w14:textId="77777777" w:rsidR="00635E4B" w:rsidRPr="00670620" w:rsidRDefault="00635E4B" w:rsidP="00524784">
            <w:pPr>
              <w:pStyle w:val="Akapitzlist"/>
              <w:rPr>
                <w:sz w:val="20"/>
                <w:szCs w:val="20"/>
              </w:rPr>
            </w:pPr>
          </w:p>
        </w:tc>
      </w:tr>
      <w:tr w:rsidR="00635E4B" w:rsidRPr="00670620" w14:paraId="4B78937A" w14:textId="77777777" w:rsidTr="00524784">
        <w:tc>
          <w:tcPr>
            <w:tcW w:w="9212" w:type="dxa"/>
            <w:shd w:val="clear" w:color="auto" w:fill="D9D9D9" w:themeFill="background1" w:themeFillShade="D9"/>
          </w:tcPr>
          <w:p w14:paraId="4C0A8AB8" w14:textId="77777777" w:rsidR="00635E4B" w:rsidRPr="00670620" w:rsidRDefault="00635E4B" w:rsidP="00524784">
            <w:pPr>
              <w:pStyle w:val="Akapitzlist"/>
              <w:ind w:hanging="720"/>
              <w:rPr>
                <w:b/>
                <w:sz w:val="20"/>
                <w:szCs w:val="20"/>
              </w:rPr>
            </w:pPr>
            <w:r w:rsidRPr="00670620">
              <w:rPr>
                <w:b/>
                <w:sz w:val="20"/>
                <w:szCs w:val="20"/>
              </w:rPr>
              <w:t>ZAŁĄCZNIKI:</w:t>
            </w:r>
          </w:p>
        </w:tc>
      </w:tr>
      <w:tr w:rsidR="00635E4B" w:rsidRPr="00670620" w14:paraId="2051CA13" w14:textId="77777777" w:rsidTr="00524784">
        <w:tc>
          <w:tcPr>
            <w:tcW w:w="9212" w:type="dxa"/>
          </w:tcPr>
          <w:p w14:paraId="6BBE98F8" w14:textId="77777777" w:rsidR="00635E4B" w:rsidRPr="00670620" w:rsidRDefault="00635E4B" w:rsidP="00524784">
            <w:pPr>
              <w:pStyle w:val="Akapitzlist"/>
              <w:ind w:left="142" w:firstLine="567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1.Kopia umowy kompleksowej lub umowy sprzedaży energii elektrycznej zawartej z przedsiębiorstwem energetycznym (oryginał do wglądu).</w:t>
            </w:r>
          </w:p>
          <w:p w14:paraId="09FF4048" w14:textId="77777777" w:rsidR="00635E4B" w:rsidRPr="00670620" w:rsidRDefault="00635E4B" w:rsidP="00524784">
            <w:pPr>
              <w:pStyle w:val="Akapitzlist"/>
              <w:ind w:left="142" w:firstLine="567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2.inne………………………………………………………………………………</w:t>
            </w:r>
          </w:p>
        </w:tc>
      </w:tr>
      <w:tr w:rsidR="00635E4B" w:rsidRPr="00670620" w14:paraId="3689B4EC" w14:textId="77777777" w:rsidTr="00524784">
        <w:tc>
          <w:tcPr>
            <w:tcW w:w="9212" w:type="dxa"/>
          </w:tcPr>
          <w:p w14:paraId="7CC1EC0D" w14:textId="77777777" w:rsidR="00635E4B" w:rsidRPr="00670620" w:rsidRDefault="00635E4B" w:rsidP="0052478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670620">
              <w:rPr>
                <w:b/>
                <w:sz w:val="20"/>
                <w:szCs w:val="20"/>
              </w:rPr>
              <w:t>WARUNKI UPRAWNIAJĄCE DO UZYSKANIA DODATKU ENERGETYCZNEGO</w:t>
            </w:r>
          </w:p>
        </w:tc>
      </w:tr>
      <w:tr w:rsidR="00635E4B" w:rsidRPr="00670620" w14:paraId="36FD4858" w14:textId="77777777" w:rsidTr="00524784">
        <w:tc>
          <w:tcPr>
            <w:tcW w:w="9212" w:type="dxa"/>
          </w:tcPr>
          <w:p w14:paraId="5BEE817F" w14:textId="77777777" w:rsidR="00635E4B" w:rsidRPr="00670620" w:rsidRDefault="00635E4B" w:rsidP="00635E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2" w:firstLine="0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Zryczałtowany dodatek energetyczny przysługuje odbiorcy wrażliwemu energii elektrycznej tj. osobie, której  przyznano dodatek mieszkaniowy w rozumieniu art. 2 ust. 1 ustawy z dnia 21 czerwca 2001 r. o dodatkach mieszkaniowych (tj. Dz. U. z 2019 r., poz. 2133), która jest stroną umowy kompleksowej lub umowy sprzedaży energii elektrycznej zawartej z przedsiębiorcą energetycznym i zamieszkuje w miejscu dostarczania energii elektrycznej.</w:t>
            </w:r>
          </w:p>
          <w:p w14:paraId="67EAD514" w14:textId="77777777" w:rsidR="00635E4B" w:rsidRPr="00670620" w:rsidRDefault="00635E4B" w:rsidP="00635E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2" w:firstLine="0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Dodatek energetyczny wypłacany jest do 10 dnia każdego miesiąca z góry, z wyjątkiem miesiąca stycznia, w którym dodatek energetyczny wypłaca się do 30 stycznia danego roku.</w:t>
            </w:r>
          </w:p>
        </w:tc>
      </w:tr>
      <w:tr w:rsidR="00635E4B" w:rsidRPr="00670620" w14:paraId="2FF4B24D" w14:textId="77777777" w:rsidTr="00524784">
        <w:tc>
          <w:tcPr>
            <w:tcW w:w="9212" w:type="dxa"/>
          </w:tcPr>
          <w:p w14:paraId="2DCD16E9" w14:textId="77777777" w:rsidR="00635E4B" w:rsidRPr="00670620" w:rsidRDefault="00635E4B" w:rsidP="00524784">
            <w:pPr>
              <w:pStyle w:val="Akapitzlist"/>
              <w:ind w:left="142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lastRenderedPageBreak/>
              <w:t>W przypadku zmiany wysokości przyznanego świadczenia, w związku z obowiązującymi przepisami, wyrażam zgodę na zmianę decyzji, zgodnie z obowiązującym stanem prawnym.</w:t>
            </w:r>
          </w:p>
        </w:tc>
      </w:tr>
      <w:tr w:rsidR="00635E4B" w:rsidRPr="00670620" w14:paraId="2BB173DA" w14:textId="77777777" w:rsidTr="00524784">
        <w:tc>
          <w:tcPr>
            <w:tcW w:w="9212" w:type="dxa"/>
          </w:tcPr>
          <w:p w14:paraId="5968FCA7" w14:textId="77777777" w:rsidR="00635E4B" w:rsidRPr="00670620" w:rsidRDefault="00635E4B" w:rsidP="00524784">
            <w:pPr>
              <w:pStyle w:val="Akapitzlist"/>
              <w:ind w:left="0" w:firstLine="142"/>
              <w:rPr>
                <w:sz w:val="20"/>
                <w:szCs w:val="20"/>
              </w:rPr>
            </w:pPr>
            <w:r w:rsidRPr="00670620">
              <w:rPr>
                <w:sz w:val="20"/>
                <w:szCs w:val="20"/>
              </w:rPr>
              <w:t>Oświadczam, że powyższe informacje są zgodne z prawdą.</w:t>
            </w:r>
          </w:p>
        </w:tc>
      </w:tr>
      <w:tr w:rsidR="00635E4B" w:rsidRPr="00670620" w14:paraId="5731423A" w14:textId="77777777" w:rsidTr="00524784">
        <w:tc>
          <w:tcPr>
            <w:tcW w:w="9212" w:type="dxa"/>
            <w:tcBorders>
              <w:bottom w:val="single" w:sz="4" w:space="0" w:color="auto"/>
            </w:tcBorders>
          </w:tcPr>
          <w:p w14:paraId="51B63C39" w14:textId="77777777" w:rsidR="00635E4B" w:rsidRPr="00670620" w:rsidRDefault="00635E4B" w:rsidP="00524784">
            <w:pPr>
              <w:pStyle w:val="Akapitzlist"/>
              <w:ind w:left="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się z warunkami uprawniającymi do uzyskania zryczałtowanego dodatku energetycznego.</w:t>
            </w:r>
          </w:p>
        </w:tc>
      </w:tr>
    </w:tbl>
    <w:p w14:paraId="17C69E03" w14:textId="77777777" w:rsidR="00635E4B" w:rsidRDefault="00635E4B" w:rsidP="00635E4B">
      <w:pPr>
        <w:spacing w:after="0" w:line="240" w:lineRule="auto"/>
      </w:pPr>
      <w:r>
        <w:tab/>
      </w:r>
    </w:p>
    <w:p w14:paraId="39A8A4FE" w14:textId="77777777" w:rsidR="00635E4B" w:rsidRDefault="00635E4B" w:rsidP="00635E4B">
      <w:pPr>
        <w:spacing w:after="0" w:line="240" w:lineRule="auto"/>
      </w:pPr>
    </w:p>
    <w:p w14:paraId="15CE7E31" w14:textId="77777777" w:rsidR="00635E4B" w:rsidRDefault="00635E4B" w:rsidP="00635E4B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2DCBD014" w14:textId="77777777" w:rsidR="00635E4B" w:rsidRPr="0080597F" w:rsidRDefault="00635E4B" w:rsidP="0063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</w:pPr>
      <w:r w:rsidRPr="0080597F">
        <w:t>(podpis przyjmującego wniosek)</w:t>
      </w:r>
      <w:r>
        <w:tab/>
      </w:r>
      <w:r>
        <w:tab/>
      </w:r>
      <w:r>
        <w:tab/>
        <w:t xml:space="preserve">     (data i podpis wnioskodawcy)</w:t>
      </w:r>
    </w:p>
    <w:p w14:paraId="1EA4CCAD" w14:textId="77777777" w:rsidR="00E47519" w:rsidRDefault="00E47519"/>
    <w:sectPr w:rsidR="00E47519" w:rsidSect="0067062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C8A"/>
    <w:multiLevelType w:val="hybridMultilevel"/>
    <w:tmpl w:val="6CD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439"/>
    <w:multiLevelType w:val="hybridMultilevel"/>
    <w:tmpl w:val="45F06A08"/>
    <w:lvl w:ilvl="0" w:tplc="C918584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10F32"/>
    <w:multiLevelType w:val="hybridMultilevel"/>
    <w:tmpl w:val="5B44DA04"/>
    <w:lvl w:ilvl="0" w:tplc="C918584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D5186"/>
    <w:multiLevelType w:val="hybridMultilevel"/>
    <w:tmpl w:val="5B68FD88"/>
    <w:lvl w:ilvl="0" w:tplc="8762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62610"/>
    <w:multiLevelType w:val="hybridMultilevel"/>
    <w:tmpl w:val="1234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0CD1"/>
    <w:multiLevelType w:val="hybridMultilevel"/>
    <w:tmpl w:val="DB807316"/>
    <w:lvl w:ilvl="0" w:tplc="C918584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4B"/>
    <w:rsid w:val="00635E4B"/>
    <w:rsid w:val="00E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2B5F"/>
  <w15:chartTrackingRefBased/>
  <w15:docId w15:val="{70A84F8C-AC26-49A7-AEB5-1D1673D8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1</cp:revision>
  <dcterms:created xsi:type="dcterms:W3CDTF">2021-08-06T07:25:00Z</dcterms:created>
  <dcterms:modified xsi:type="dcterms:W3CDTF">2021-08-06T07:26:00Z</dcterms:modified>
</cp:coreProperties>
</file>